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8A5" w:rsidRDefault="00C948A5" w:rsidP="00C948A5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Справка о доходах, об имуществе и обязательствах имущественного характера </w:t>
      </w:r>
    </w:p>
    <w:p w:rsidR="00C948A5" w:rsidRDefault="009D4112" w:rsidP="00C948A5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Вишнякова Валерия Петровича </w:t>
      </w:r>
      <w:r w:rsidR="00C948A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, </w:t>
      </w:r>
      <w:r w:rsidR="00CD6E1D">
        <w:rPr>
          <w:rFonts w:ascii="Times New Roman" w:hAnsi="Times New Roman" w:cs="Times New Roman"/>
          <w:b/>
          <w:bCs/>
          <w:sz w:val="28"/>
          <w:szCs w:val="28"/>
          <w:u w:val="single"/>
        </w:rPr>
        <w:t>Гла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вы</w:t>
      </w:r>
      <w:r w:rsidR="00C948A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администрации </w:t>
      </w:r>
    </w:p>
    <w:p w:rsidR="00C948A5" w:rsidRDefault="00C948A5" w:rsidP="00C948A5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Мининского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сельсовета Венгеровского  </w:t>
      </w:r>
      <w:r w:rsidR="009D7F84">
        <w:rPr>
          <w:rFonts w:ascii="Times New Roman" w:hAnsi="Times New Roman" w:cs="Times New Roman"/>
          <w:b/>
          <w:bCs/>
          <w:sz w:val="28"/>
          <w:szCs w:val="28"/>
          <w:u w:val="single"/>
        </w:rPr>
        <w:t>района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</w:t>
      </w:r>
    </w:p>
    <w:p w:rsidR="00C948A5" w:rsidRDefault="00C948A5" w:rsidP="00C948A5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 членов его семьи</w:t>
      </w:r>
    </w:p>
    <w:p w:rsidR="00C948A5" w:rsidRDefault="00C948A5" w:rsidP="00C948A5">
      <w:pPr>
        <w:pStyle w:val="ConsPlusNonformat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(полное наименование должности)</w:t>
      </w:r>
    </w:p>
    <w:p w:rsidR="00C948A5" w:rsidRDefault="00C948A5" w:rsidP="00C948A5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 период с 1 января по 31 декабря  </w:t>
      </w:r>
      <w:r w:rsidR="00F27437">
        <w:rPr>
          <w:rFonts w:ascii="Times New Roman" w:hAnsi="Times New Roman" w:cs="Times New Roman"/>
          <w:b/>
          <w:bCs/>
          <w:sz w:val="28"/>
          <w:szCs w:val="28"/>
        </w:rPr>
        <w:t>2016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C948A5" w:rsidRDefault="00C948A5" w:rsidP="00C948A5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948A5" w:rsidRDefault="00C948A5" w:rsidP="00C948A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7160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2694"/>
        <w:gridCol w:w="1488"/>
        <w:gridCol w:w="1915"/>
        <w:gridCol w:w="1134"/>
        <w:gridCol w:w="1560"/>
        <w:gridCol w:w="2127"/>
        <w:gridCol w:w="1702"/>
        <w:gridCol w:w="1419"/>
        <w:gridCol w:w="1702"/>
        <w:gridCol w:w="1419"/>
      </w:tblGrid>
      <w:tr w:rsidR="00C948A5" w:rsidTr="00C948A5">
        <w:trPr>
          <w:gridAfter w:val="1"/>
          <w:wAfter w:w="1419" w:type="dxa"/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отчество </w:t>
            </w:r>
          </w:p>
        </w:tc>
        <w:tc>
          <w:tcPr>
            <w:tcW w:w="14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Деклари-рованный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годовой доход за отчетный год</w:t>
            </w:r>
          </w:p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7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имущества, находящегося в пользовании</w:t>
            </w:r>
          </w:p>
        </w:tc>
      </w:tr>
      <w:tr w:rsidR="00C948A5" w:rsidTr="00C948A5">
        <w:trPr>
          <w:gridAfter w:val="1"/>
          <w:wAfter w:w="1419" w:type="dxa"/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948A5" w:rsidRDefault="00C94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948A5" w:rsidRDefault="00C94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объектов  </w:t>
            </w:r>
            <w:r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</w:rPr>
              <w:t>располо-жения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(без</w:t>
            </w:r>
            <w:proofErr w:type="gramEnd"/>
          </w:p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указания адреса)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средства </w:t>
            </w:r>
            <w:r>
              <w:rPr>
                <w:rFonts w:ascii="Times New Roman" w:hAnsi="Times New Roman" w:cs="Times New Roman"/>
              </w:rPr>
              <w:br/>
              <w:t>(вид, марка)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объектов  </w:t>
            </w:r>
            <w:r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площадь(</w:t>
            </w:r>
            <w:proofErr w:type="gramEnd"/>
          </w:p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 м)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распо-ложения</w:t>
            </w:r>
            <w:proofErr w:type="spellEnd"/>
            <w:proofErr w:type="gramEnd"/>
          </w:p>
        </w:tc>
      </w:tr>
      <w:tr w:rsidR="00C948A5" w:rsidTr="00C948A5">
        <w:trPr>
          <w:gridAfter w:val="1"/>
          <w:wAfter w:w="1419" w:type="dxa"/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9D4112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Вишняков Валерий Петрович</w:t>
            </w:r>
            <w:r w:rsidR="00C948A5">
              <w:rPr>
                <w:rFonts w:ascii="Times New Roman" w:hAnsi="Times New Roman" w:cs="Times New Roman"/>
                <w:b/>
                <w:bCs/>
              </w:rPr>
              <w:t xml:space="preserve">      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4112" w:rsidRDefault="009D4112" w:rsidP="009D411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  <w:r>
              <w:rPr>
                <w:rFonts w:ascii="Times New Roman" w:hAnsi="Times New Roman" w:cs="Times New Roman"/>
              </w:rPr>
              <w:t>/плата</w:t>
            </w:r>
            <w:r w:rsidR="00E214B0">
              <w:rPr>
                <w:rFonts w:ascii="Times New Roman" w:hAnsi="Times New Roman" w:cs="Times New Roman"/>
              </w:rPr>
              <w:t xml:space="preserve">   </w:t>
            </w:r>
          </w:p>
          <w:p w:rsidR="00E214B0" w:rsidRDefault="00E214B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357681,66</w:t>
            </w:r>
          </w:p>
          <w:p w:rsidR="00E214B0" w:rsidRDefault="00E214B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Пенсия </w:t>
            </w:r>
          </w:p>
          <w:p w:rsidR="00C948A5" w:rsidRDefault="00E214B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151827,6</w:t>
            </w:r>
            <w:r w:rsidR="009D411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9D411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9D411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9D411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9D411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УАЗ- 31514</w:t>
            </w:r>
            <w:proofErr w:type="gramStart"/>
            <w:r w:rsidR="00E27CE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;</w:t>
            </w:r>
            <w:proofErr w:type="gramEnd"/>
          </w:p>
          <w:p w:rsidR="009D4112" w:rsidRDefault="009D411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Трактор Т-25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948A5" w:rsidTr="00C948A5">
        <w:trPr>
          <w:gridAfter w:val="1"/>
          <w:wAfter w:w="1419" w:type="dxa"/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8A5" w:rsidRDefault="00C948A5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Pr="009D4112" w:rsidRDefault="009D4112">
            <w:pPr>
              <w:spacing w:after="0"/>
              <w:rPr>
                <w:rFonts w:ascii="Times New Roman" w:hAnsi="Times New Roman" w:cs="Times New Roman"/>
                <w:szCs w:val="20"/>
                <w:lang w:bidi="hi-IN"/>
              </w:rPr>
            </w:pPr>
            <w:r w:rsidRPr="009D4112">
              <w:rPr>
                <w:rFonts w:ascii="Times New Roman" w:hAnsi="Times New Roman" w:cs="Times New Roman"/>
                <w:szCs w:val="20"/>
                <w:lang w:bidi="hi-IN"/>
              </w:rPr>
              <w:t>квартира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Pr="009D4112" w:rsidRDefault="009D4112">
            <w:pPr>
              <w:spacing w:after="0"/>
              <w:rPr>
                <w:rFonts w:ascii="Times New Roman" w:hAnsi="Times New Roman" w:cs="Times New Roman"/>
                <w:szCs w:val="20"/>
                <w:lang w:bidi="hi-IN"/>
              </w:rPr>
            </w:pPr>
            <w:r w:rsidRPr="009D4112">
              <w:rPr>
                <w:rFonts w:ascii="Times New Roman" w:hAnsi="Times New Roman" w:cs="Times New Roman"/>
                <w:szCs w:val="20"/>
                <w:lang w:bidi="hi-IN"/>
              </w:rPr>
              <w:t>39,8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Pr="009D4112" w:rsidRDefault="009D4112">
            <w:pPr>
              <w:spacing w:after="0"/>
              <w:rPr>
                <w:rFonts w:ascii="Times New Roman" w:hAnsi="Times New Roman" w:cs="Times New Roman"/>
                <w:szCs w:val="20"/>
                <w:lang w:bidi="hi-IN"/>
              </w:rPr>
            </w:pPr>
            <w:r w:rsidRPr="009D4112">
              <w:rPr>
                <w:rFonts w:ascii="Times New Roman" w:hAnsi="Times New Roman" w:cs="Times New Roman"/>
                <w:szCs w:val="20"/>
                <w:lang w:bidi="hi-IN"/>
              </w:rPr>
              <w:t>РФ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214B0" w:rsidTr="00C948A5">
        <w:trPr>
          <w:gridAfter w:val="1"/>
          <w:wAfter w:w="1419" w:type="dxa"/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4B0" w:rsidRDefault="00E214B0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4B0" w:rsidRDefault="00E214B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14B0" w:rsidRDefault="00E214B0" w:rsidP="004E32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14B0" w:rsidRPr="00184968" w:rsidRDefault="00184968" w:rsidP="004E32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84968">
              <w:rPr>
                <w:rFonts w:ascii="Times New Roman" w:hAnsi="Times New Roman" w:cs="Times New Roman"/>
              </w:rPr>
              <w:t>81,7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14B0" w:rsidRPr="00184968" w:rsidRDefault="00E214B0" w:rsidP="004E32C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84968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14B0" w:rsidRPr="00184968" w:rsidRDefault="00E214B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8496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4B0" w:rsidRPr="00184968" w:rsidRDefault="00E214B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4B0" w:rsidRPr="00184968" w:rsidRDefault="00E214B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4B0" w:rsidRDefault="00E214B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14B0" w:rsidTr="00C948A5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14B0" w:rsidRDefault="00E214B0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Вишнякова Галина Андреевна   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14B0" w:rsidRPr="00184968" w:rsidRDefault="00E214B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84968">
              <w:rPr>
                <w:rFonts w:ascii="Times New Roman" w:hAnsi="Times New Roman" w:cs="Times New Roman"/>
              </w:rPr>
              <w:t>Пенсия</w:t>
            </w:r>
          </w:p>
          <w:p w:rsidR="00E214B0" w:rsidRPr="003850DE" w:rsidRDefault="00184968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188331,59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14B0" w:rsidRDefault="00E214B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14B0" w:rsidRPr="00184968" w:rsidRDefault="00E214B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8496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14B0" w:rsidRPr="00184968" w:rsidRDefault="00E214B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8496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14B0" w:rsidRPr="00184968" w:rsidRDefault="00E214B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8496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14B0" w:rsidRPr="00184968" w:rsidRDefault="00E214B0" w:rsidP="002629D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84968">
              <w:rPr>
                <w:rFonts w:ascii="Times New Roman" w:hAnsi="Times New Roman" w:cs="Times New Roman"/>
              </w:rPr>
              <w:t xml:space="preserve">Жилой дом  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14B0" w:rsidRPr="00184968" w:rsidRDefault="00184968" w:rsidP="00E27CEB">
            <w:pPr>
              <w:jc w:val="center"/>
            </w:pPr>
            <w:r w:rsidRPr="00184968">
              <w:rPr>
                <w:rFonts w:ascii="Times New Roman" w:hAnsi="Times New Roman" w:cs="Times New Roman"/>
              </w:rPr>
              <w:t>81,7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14B0" w:rsidRDefault="00E214B0" w:rsidP="002629D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419" w:type="dxa"/>
          </w:tcPr>
          <w:p w:rsidR="00E214B0" w:rsidRDefault="00E214B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14B0" w:rsidTr="00C948A5">
        <w:trPr>
          <w:gridAfter w:val="1"/>
          <w:wAfter w:w="1419" w:type="dxa"/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4B0" w:rsidRDefault="00E214B0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14B0" w:rsidRDefault="00E214B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14B0" w:rsidRDefault="00E214B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14B0" w:rsidRDefault="00E214B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14B0" w:rsidRDefault="00E214B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14B0" w:rsidRDefault="00E214B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4B0" w:rsidRDefault="00E214B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4B0" w:rsidRDefault="00E214B0" w:rsidP="00E27CEB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14B0" w:rsidRDefault="00E214B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948A5" w:rsidRDefault="00C948A5" w:rsidP="00C948A5"/>
    <w:p w:rsidR="0036155F" w:rsidRDefault="0036155F"/>
    <w:sectPr w:rsidR="0036155F" w:rsidSect="00E214B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948A5"/>
    <w:rsid w:val="00020059"/>
    <w:rsid w:val="00184968"/>
    <w:rsid w:val="001A039C"/>
    <w:rsid w:val="001E0997"/>
    <w:rsid w:val="00300ADF"/>
    <w:rsid w:val="0036155F"/>
    <w:rsid w:val="003850DE"/>
    <w:rsid w:val="004B42A3"/>
    <w:rsid w:val="006D48AD"/>
    <w:rsid w:val="0095524E"/>
    <w:rsid w:val="009D4112"/>
    <w:rsid w:val="009D7F84"/>
    <w:rsid w:val="00C948A5"/>
    <w:rsid w:val="00CC0E6B"/>
    <w:rsid w:val="00CD6E1D"/>
    <w:rsid w:val="00D36D14"/>
    <w:rsid w:val="00D85256"/>
    <w:rsid w:val="00E214B0"/>
    <w:rsid w:val="00E27CEB"/>
    <w:rsid w:val="00E56AFA"/>
    <w:rsid w:val="00F27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ru-RU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8A5"/>
    <w:rPr>
      <w:rFonts w:eastAsiaTheme="minorEastAsia"/>
      <w:szCs w:val="22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948A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lang w:eastAsia="ru-RU" w:bidi="ar-SA"/>
    </w:rPr>
  </w:style>
  <w:style w:type="paragraph" w:customStyle="1" w:styleId="ConsPlusCell">
    <w:name w:val="ConsPlusCell"/>
    <w:uiPriority w:val="99"/>
    <w:rsid w:val="00C948A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7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17</cp:revision>
  <dcterms:created xsi:type="dcterms:W3CDTF">2016-07-01T03:58:00Z</dcterms:created>
  <dcterms:modified xsi:type="dcterms:W3CDTF">2017-05-11T02:32:00Z</dcterms:modified>
</cp:coreProperties>
</file>